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A2" w:rsidRDefault="005933A2" w:rsidP="005933A2">
      <w:pPr>
        <w:jc w:val="center"/>
        <w:rPr>
          <w:b/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Cyrl-RS"/>
        </w:rPr>
        <w:t xml:space="preserve">КОЛОКВИЈУМА ИЗ ПРЕДМЕТА </w:t>
      </w:r>
      <w:r>
        <w:rPr>
          <w:b/>
          <w:lang w:val="sr-Cyrl-RS"/>
        </w:rPr>
        <w:t>ЛОКАЛНИ ОДРЖИВИ РАЗВОЈ</w:t>
      </w:r>
    </w:p>
    <w:p w:rsidR="005933A2" w:rsidRDefault="005933A2" w:rsidP="005933A2">
      <w:pPr>
        <w:rPr>
          <w:b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5933A2" w:rsidTr="00600EA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Бр. Индекса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Име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Бр. Поена</w:t>
            </w:r>
          </w:p>
        </w:tc>
      </w:tr>
      <w:tr w:rsidR="005933A2" w:rsidTr="00600EA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М2230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Светозаревић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5933A2" w:rsidTr="00600EA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М2334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Анкица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Default="005933A2" w:rsidP="00600EA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Жикић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A2" w:rsidRPr="001E4E3C" w:rsidRDefault="005933A2" w:rsidP="00600EAC">
            <w:pPr>
              <w:spacing w:line="240" w:lineRule="auto"/>
            </w:pPr>
            <w:r>
              <w:rPr>
                <w:lang w:val="sr-Cyrl-RS"/>
              </w:rPr>
              <w:t>26</w:t>
            </w:r>
            <w:bookmarkStart w:id="0" w:name="_GoBack"/>
            <w:bookmarkEnd w:id="0"/>
          </w:p>
        </w:tc>
      </w:tr>
    </w:tbl>
    <w:p w:rsidR="00EE7FAE" w:rsidRDefault="00EE7FAE"/>
    <w:sectPr w:rsidR="00EE7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A2"/>
    <w:rsid w:val="001569CA"/>
    <w:rsid w:val="005933A2"/>
    <w:rsid w:val="0084752E"/>
    <w:rsid w:val="00A018C3"/>
    <w:rsid w:val="00E06B50"/>
    <w:rsid w:val="00EC106A"/>
    <w:rsid w:val="00EE7FA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B08E-67EB-4F26-8C61-3F5FCEB2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3A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Ilić Krstić</dc:creator>
  <cp:keywords/>
  <dc:description/>
  <cp:lastModifiedBy>Ivana Ilić Krstić</cp:lastModifiedBy>
  <cp:revision>1</cp:revision>
  <dcterms:created xsi:type="dcterms:W3CDTF">2024-05-23T10:09:00Z</dcterms:created>
  <dcterms:modified xsi:type="dcterms:W3CDTF">2024-05-23T10:11:00Z</dcterms:modified>
</cp:coreProperties>
</file>